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71BB" w14:textId="77777777" w:rsidR="002A5242" w:rsidRDefault="002A5242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343ABE96" w14:textId="7296247B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2A5242" w:rsidRDefault="008C1752" w:rsidP="008C1752">
      <w:pPr>
        <w:rPr>
          <w:b/>
          <w:bCs/>
        </w:rPr>
      </w:pPr>
    </w:p>
    <w:p w14:paraId="799E8133" w14:textId="77777777" w:rsidR="008F51DF" w:rsidRPr="002A5242" w:rsidRDefault="008F51DF">
      <w:pPr>
        <w:rPr>
          <w:rFonts w:ascii="Bookman Old Style" w:hAnsi="Bookman Old Style" w:cs="Arial"/>
          <w:b/>
          <w:bCs/>
          <w:color w:val="000000" w:themeColor="text1"/>
        </w:rPr>
      </w:pPr>
    </w:p>
    <w:p w14:paraId="4CAE5037" w14:textId="4E008A1E" w:rsidR="002055D4" w:rsidRPr="002A5242" w:rsidRDefault="002A5242">
      <w:pPr>
        <w:rPr>
          <w:rFonts w:ascii="Bookman Old Style" w:hAnsi="Bookman Old Style" w:cs="Arial"/>
          <w:b/>
          <w:bCs/>
          <w:color w:val="000000" w:themeColor="text1"/>
        </w:rPr>
      </w:pPr>
      <w:r w:rsidRPr="002A5242">
        <w:rPr>
          <w:rFonts w:ascii="Bookman Old Style" w:hAnsi="Bookman Old Style" w:cs="Arial"/>
          <w:b/>
          <w:bCs/>
          <w:color w:val="000000" w:themeColor="text1"/>
        </w:rPr>
        <w:t>Processo de Compras: 659/2025</w:t>
      </w:r>
    </w:p>
    <w:p w14:paraId="3E281772" w14:textId="77777777" w:rsidR="008F51DF" w:rsidRDefault="008F51DF">
      <w:pPr>
        <w:rPr>
          <w:rFonts w:ascii="Bookman Old Style" w:hAnsi="Bookman Old Style" w:cs="Arial"/>
          <w:color w:val="000000" w:themeColor="text1"/>
        </w:rPr>
      </w:pPr>
    </w:p>
    <w:p w14:paraId="56483202" w14:textId="4874A699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4461"/>
        <w:gridCol w:w="993"/>
        <w:gridCol w:w="1078"/>
      </w:tblGrid>
      <w:tr w:rsidR="002055D4" w14:paraId="094916E0" w14:textId="77777777" w:rsidTr="002A524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5351936A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161A8DC7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562AE29" w:rsidR="002055D4" w:rsidRDefault="008F51DF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2402DAFA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9C1B2FB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</w:t>
            </w:r>
          </w:p>
          <w:p w14:paraId="1D791D2D" w14:textId="649991BF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323431C3" w:rsidR="002055D4" w:rsidRPr="008F51DF" w:rsidRDefault="008F51DF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</w:pPr>
            <w:r w:rsidRPr="008F51DF">
              <w:rPr>
                <w:rFonts w:ascii="Arial" w:hAnsi="Arial" w:cs="Arial"/>
                <w:b/>
                <w:bCs/>
                <w:sz w:val="16"/>
                <w:szCs w:val="16"/>
                <w:lang w:bidi="hi-IN"/>
              </w:rPr>
              <w:t>PREÇO TOTAL</w:t>
            </w:r>
          </w:p>
        </w:tc>
      </w:tr>
      <w:tr w:rsidR="002055D4" w14:paraId="79B7A3B0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55ACBD09" w:rsidR="002055D4" w:rsidRPr="008C175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72123811" w:rsidR="002055D4" w:rsidRPr="008C1752" w:rsidRDefault="00244C4A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2A524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7D5A6482" w:rsidR="008C1752" w:rsidRPr="002A5242" w:rsidRDefault="002A5242" w:rsidP="008C1752">
                  <w:pPr>
                    <w:rPr>
                      <w:sz w:val="16"/>
                      <w:szCs w:val="16"/>
                    </w:rPr>
                  </w:pPr>
                  <w:r w:rsidRPr="002A5242">
                    <w:rPr>
                      <w:rFonts w:ascii="Arial" w:hAnsi="Arial" w:cs="Arial"/>
                      <w:sz w:val="16"/>
                      <w:szCs w:val="16"/>
                    </w:rPr>
                    <w:t>ADAPTADOR VOIP LINKSYS PAP2T PAP2 NA; (OU EQUIVALENTE COM 2 PORTAS FXS E SUPORTE A PROTOCOLO SIP)</w:t>
                  </w:r>
                </w:p>
              </w:tc>
            </w:tr>
          </w:tbl>
          <w:p w14:paraId="39F241C1" w14:textId="000C350C" w:rsidR="002055D4" w:rsidRPr="002A5242" w:rsidRDefault="002055D4" w:rsidP="004B6F0F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0F73A2DF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6866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E499" w14:textId="5C959194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AFBB" w14:textId="7E7C4FC0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4CDD" w14:textId="6C528EA9" w:rsidR="002A5242" w:rsidRPr="002A5242" w:rsidRDefault="002A5242" w:rsidP="002A5242">
            <w:pPr>
              <w:rPr>
                <w:sz w:val="16"/>
                <w:szCs w:val="16"/>
              </w:rPr>
            </w:pPr>
            <w:r w:rsidRPr="002A5242">
              <w:rPr>
                <w:rFonts w:ascii="Arial" w:hAnsi="Arial" w:cs="Arial"/>
                <w:sz w:val="16"/>
                <w:szCs w:val="16"/>
              </w:rPr>
              <w:t>CAIXA DE CABO DE ALARME 4 VIAS C/100M;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690A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BA9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5C505B12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D595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7E7C" w14:textId="7B48B797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2E37" w14:textId="020C6D1E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E5A7" w14:textId="392F72C4" w:rsidR="002A5242" w:rsidRPr="002A5242" w:rsidRDefault="002A5242" w:rsidP="002A5242">
            <w:pPr>
              <w:rPr>
                <w:sz w:val="16"/>
                <w:szCs w:val="16"/>
              </w:rPr>
            </w:pPr>
            <w:r w:rsidRPr="002A5242">
              <w:rPr>
                <w:rFonts w:ascii="Arial" w:hAnsi="Arial" w:cs="Arial"/>
                <w:sz w:val="16"/>
                <w:szCs w:val="16"/>
              </w:rPr>
              <w:t>CONECORES RJ11 P/TELEFONIA PCT C/100;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D9E9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99DC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  <w:tr w:rsidR="002A5242" w14:paraId="06178096" w14:textId="77777777" w:rsidTr="002A524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44A3" w14:textId="77777777" w:rsidR="002A5242" w:rsidRPr="008C1752" w:rsidRDefault="002A5242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1E58" w14:textId="45FF32DA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FCFF" w14:textId="31C2CED2" w:rsidR="002A5242" w:rsidRDefault="002A5242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UN.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932E" w14:textId="3637D1D8" w:rsidR="002A5242" w:rsidRPr="002A5242" w:rsidRDefault="002A5242" w:rsidP="002A5242">
            <w:pPr>
              <w:rPr>
                <w:sz w:val="16"/>
                <w:szCs w:val="16"/>
              </w:rPr>
            </w:pPr>
            <w:r w:rsidRPr="002A5242">
              <w:rPr>
                <w:rFonts w:ascii="Arial" w:hAnsi="Arial" w:cs="Arial"/>
                <w:sz w:val="16"/>
                <w:szCs w:val="16"/>
              </w:rPr>
              <w:t>ALICATE DE CRIMPAGEM PARA CONECTOR RJ45 E RJ11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5608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305F" w14:textId="77777777" w:rsidR="002A5242" w:rsidRDefault="002A5242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41F45B7" w14:textId="77777777" w:rsidR="008F51DF" w:rsidRDefault="008F51DF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b/>
          <w:color w:val="000000" w:themeColor="text1"/>
          <w:sz w:val="20"/>
        </w:rPr>
      </w:pPr>
    </w:p>
    <w:p w14:paraId="7659E370" w14:textId="724FEA44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</w:t>
      </w:r>
      <w:r w:rsidR="006E7FBC">
        <w:rPr>
          <w:rFonts w:ascii="Bookman Old Style" w:hAnsi="Bookman Old Style" w:cs="Arial"/>
          <w:color w:val="000000" w:themeColor="text1"/>
          <w:sz w:val="20"/>
        </w:rPr>
        <w:t>, Certidão de Débito Trabalhista</w:t>
      </w:r>
      <w:r>
        <w:rPr>
          <w:rFonts w:ascii="Bookman Old Style" w:hAnsi="Bookman Old Style" w:cs="Arial"/>
          <w:color w:val="000000" w:themeColor="text1"/>
          <w:sz w:val="20"/>
        </w:rPr>
        <w:t xml:space="preserve"> e Emissão de Comprovante de Inscrição</w:t>
      </w:r>
      <w:r w:rsidR="006E7FBC">
        <w:rPr>
          <w:rFonts w:ascii="Bookman Old Style" w:hAnsi="Bookman Old Style" w:cs="Arial"/>
          <w:color w:val="000000" w:themeColor="text1"/>
          <w:sz w:val="20"/>
        </w:rPr>
        <w:t xml:space="preserve"> no CNPJ</w:t>
      </w:r>
      <w:r>
        <w:rPr>
          <w:rFonts w:ascii="Bookman Old Style" w:hAnsi="Bookman Old Style" w:cs="Arial"/>
          <w:color w:val="000000" w:themeColor="text1"/>
          <w:sz w:val="20"/>
        </w:rPr>
        <w:t>.</w:t>
      </w:r>
    </w:p>
    <w:p w14:paraId="71772523" w14:textId="77777777" w:rsidR="002055D4" w:rsidRDefault="002055D4"/>
    <w:p w14:paraId="02D8ADD3" w14:textId="732DE5A3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2A5242">
        <w:rPr>
          <w:rFonts w:ascii="Bookman Old Style" w:hAnsi="Bookman Old Style" w:cs="Arial"/>
          <w:b/>
          <w:color w:val="000000" w:themeColor="text1"/>
        </w:rPr>
        <w:t>4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 w:rsidP="008F51DF">
      <w:pPr>
        <w:spacing w:line="360" w:lineRule="auto"/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 w:rsidP="008F51DF">
      <w:pPr>
        <w:spacing w:line="360" w:lineRule="auto"/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A39D" w14:textId="77777777" w:rsidR="008C1800" w:rsidRDefault="008C1800">
      <w:r>
        <w:separator/>
      </w:r>
    </w:p>
  </w:endnote>
  <w:endnote w:type="continuationSeparator" w:id="0">
    <w:p w14:paraId="79F231A1" w14:textId="77777777" w:rsidR="008C1800" w:rsidRDefault="008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1B30" w14:textId="77777777" w:rsidR="008C1800" w:rsidRDefault="008C1800">
      <w:r>
        <w:separator/>
      </w:r>
    </w:p>
  </w:footnote>
  <w:footnote w:type="continuationSeparator" w:id="0">
    <w:p w14:paraId="28F920CC" w14:textId="77777777" w:rsidR="008C1800" w:rsidRDefault="008C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44C4A"/>
    <w:rsid w:val="00281963"/>
    <w:rsid w:val="002A5242"/>
    <w:rsid w:val="003A2DD6"/>
    <w:rsid w:val="004A71A2"/>
    <w:rsid w:val="004B6F0F"/>
    <w:rsid w:val="00566C9A"/>
    <w:rsid w:val="006E7FBC"/>
    <w:rsid w:val="008B4B09"/>
    <w:rsid w:val="008C1752"/>
    <w:rsid w:val="008C1800"/>
    <w:rsid w:val="008F51DF"/>
    <w:rsid w:val="0092369C"/>
    <w:rsid w:val="00987271"/>
    <w:rsid w:val="00B04DE0"/>
    <w:rsid w:val="00B408A8"/>
    <w:rsid w:val="00D30FA7"/>
    <w:rsid w:val="00D564BE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2</cp:revision>
  <cp:lastPrinted>2024-10-14T11:56:00Z</cp:lastPrinted>
  <dcterms:created xsi:type="dcterms:W3CDTF">2025-07-04T18:49:00Z</dcterms:created>
  <dcterms:modified xsi:type="dcterms:W3CDTF">2025-07-04T18:49:00Z</dcterms:modified>
  <dc:language>pt-BR</dc:language>
</cp:coreProperties>
</file>